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eastAsia="Calibri" w:hAnsi="Times New Roman" w:cs="Times New Roman"/>
          <w:sz w:val="16"/>
          <w:szCs w:val="16"/>
        </w:rPr>
        <w:t>7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0B5BD1" w:rsidRPr="001559B8" w:rsidRDefault="000B5BD1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95E89" w:rsidRDefault="00C95E89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Pr="00C95E89" w:rsidRDefault="007D1780" w:rsidP="00C95E8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E89">
        <w:rPr>
          <w:rFonts w:ascii="Times New Roman" w:hAnsi="Times New Roman" w:cs="Times New Roman"/>
          <w:b/>
          <w:sz w:val="28"/>
          <w:szCs w:val="28"/>
        </w:rPr>
        <w:t>Протокол о допуске к участию в конкурсе</w:t>
      </w:r>
    </w:p>
    <w:p w:rsidR="00A24DC0" w:rsidRPr="001559B8" w:rsidRDefault="00A24DC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Pr="001559B8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 xml:space="preserve">занятости и социальных программ </w:t>
      </w:r>
      <w:r w:rsidR="00F164F8">
        <w:rPr>
          <w:rFonts w:ascii="Times New Roman" w:hAnsi="Times New Roman" w:cs="Times New Roman"/>
          <w:sz w:val="28"/>
          <w:szCs w:val="28"/>
        </w:rPr>
        <w:t xml:space="preserve">города Алматы   </w:t>
      </w:r>
      <w:r w:rsidR="00C02969">
        <w:rPr>
          <w:rFonts w:ascii="Times New Roman" w:hAnsi="Times New Roman" w:cs="Times New Roman"/>
          <w:sz w:val="28"/>
          <w:szCs w:val="28"/>
        </w:rPr>
        <w:t>1</w:t>
      </w:r>
      <w:r w:rsidR="007A198C">
        <w:rPr>
          <w:rFonts w:ascii="Times New Roman" w:hAnsi="Times New Roman" w:cs="Times New Roman"/>
          <w:sz w:val="28"/>
          <w:szCs w:val="28"/>
        </w:rPr>
        <w:t>7</w:t>
      </w:r>
      <w:r w:rsidRPr="001559B8">
        <w:rPr>
          <w:rFonts w:ascii="Times New Roman" w:hAnsi="Times New Roman" w:cs="Times New Roman"/>
          <w:sz w:val="28"/>
          <w:szCs w:val="28"/>
        </w:rPr>
        <w:t>.0</w:t>
      </w:r>
      <w:r w:rsidR="004F3A3C">
        <w:rPr>
          <w:rFonts w:ascii="Times New Roman" w:hAnsi="Times New Roman" w:cs="Times New Roman"/>
          <w:sz w:val="28"/>
          <w:szCs w:val="28"/>
        </w:rPr>
        <w:t>1</w:t>
      </w:r>
      <w:r w:rsidR="00BC0733">
        <w:rPr>
          <w:rFonts w:ascii="Times New Roman" w:hAnsi="Times New Roman" w:cs="Times New Roman"/>
          <w:sz w:val="28"/>
          <w:szCs w:val="28"/>
        </w:rPr>
        <w:t>.20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F3A3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1559B8">
        <w:rPr>
          <w:rFonts w:ascii="Times New Roman" w:hAnsi="Times New Roman" w:cs="Times New Roman"/>
          <w:sz w:val="28"/>
          <w:szCs w:val="28"/>
        </w:rPr>
        <w:t>г.  1</w:t>
      </w:r>
      <w:r w:rsidR="002A3862">
        <w:rPr>
          <w:rFonts w:ascii="Times New Roman" w:hAnsi="Times New Roman" w:cs="Times New Roman"/>
          <w:sz w:val="28"/>
          <w:szCs w:val="28"/>
        </w:rPr>
        <w:t>6</w:t>
      </w:r>
      <w:r w:rsidRPr="001559B8">
        <w:rPr>
          <w:rFonts w:ascii="Times New Roman" w:hAnsi="Times New Roman" w:cs="Times New Roman"/>
          <w:sz w:val="28"/>
          <w:szCs w:val="28"/>
        </w:rPr>
        <w:t>:</w:t>
      </w:r>
      <w:r w:rsidR="006D5C3C">
        <w:rPr>
          <w:rFonts w:ascii="Times New Roman" w:hAnsi="Times New Roman" w:cs="Times New Roman"/>
          <w:sz w:val="28"/>
          <w:szCs w:val="28"/>
        </w:rPr>
        <w:t>3</w:t>
      </w:r>
      <w:r w:rsidRPr="001559B8">
        <w:rPr>
          <w:rFonts w:ascii="Times New Roman" w:hAnsi="Times New Roman" w:cs="Times New Roman"/>
          <w:sz w:val="28"/>
          <w:szCs w:val="28"/>
        </w:rPr>
        <w:t>0</w:t>
      </w:r>
    </w:p>
    <w:p w:rsidR="007D1780" w:rsidRPr="001559B8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Конкурс выбора поставщиков услуг </w:t>
      </w:r>
      <w:r w:rsidR="00BC0733">
        <w:rPr>
          <w:rFonts w:ascii="Times New Roman" w:hAnsi="Times New Roman" w:cs="Times New Roman"/>
          <w:sz w:val="28"/>
          <w:szCs w:val="28"/>
        </w:rPr>
        <w:t xml:space="preserve">в КГУ «Центр </w:t>
      </w:r>
      <w:r w:rsidRPr="001559B8">
        <w:rPr>
          <w:rFonts w:ascii="Times New Roman" w:hAnsi="Times New Roman" w:cs="Times New Roman"/>
          <w:sz w:val="28"/>
          <w:szCs w:val="28"/>
        </w:rPr>
        <w:t xml:space="preserve">социальных услуг 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4F3A3C">
        <w:rPr>
          <w:rFonts w:ascii="Times New Roman" w:hAnsi="Times New Roman" w:cs="Times New Roman"/>
          <w:sz w:val="28"/>
          <w:szCs w:val="28"/>
        </w:rPr>
        <w:t xml:space="preserve">занятости </w:t>
      </w:r>
      <w:r w:rsidR="006D5C3C">
        <w:rPr>
          <w:rFonts w:ascii="Times New Roman" w:hAnsi="Times New Roman" w:cs="Times New Roman"/>
          <w:sz w:val="28"/>
          <w:szCs w:val="28"/>
        </w:rPr>
        <w:t xml:space="preserve">и социальных </w:t>
      </w:r>
      <w:r w:rsidR="0098472D">
        <w:rPr>
          <w:rFonts w:ascii="Times New Roman" w:hAnsi="Times New Roman" w:cs="Times New Roman"/>
          <w:sz w:val="28"/>
          <w:szCs w:val="28"/>
        </w:rPr>
        <w:t>программ города</w:t>
      </w:r>
      <w:r w:rsidRPr="001559B8">
        <w:rPr>
          <w:rFonts w:ascii="Times New Roman" w:hAnsi="Times New Roman" w:cs="Times New Roman"/>
          <w:sz w:val="28"/>
          <w:szCs w:val="28"/>
        </w:rPr>
        <w:t xml:space="preserve"> Алматы</w:t>
      </w:r>
      <w:r w:rsidR="00E9197A" w:rsidRPr="001559B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D1780" w:rsidRPr="00C95E89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E89">
        <w:rPr>
          <w:rFonts w:ascii="Times New Roman" w:hAnsi="Times New Roman" w:cs="Times New Roman"/>
          <w:b/>
          <w:sz w:val="28"/>
          <w:szCs w:val="28"/>
        </w:rPr>
        <w:t xml:space="preserve">Конкурсная комиссия в составе: </w:t>
      </w:r>
    </w:p>
    <w:p w:rsidR="004F3A3C" w:rsidRDefault="006D5C3C" w:rsidP="004F3A3C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5C3C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7A198C">
        <w:rPr>
          <w:rFonts w:ascii="Times New Roman" w:hAnsi="Times New Roman" w:cs="Times New Roman"/>
          <w:sz w:val="28"/>
          <w:szCs w:val="28"/>
        </w:rPr>
        <w:t>директор Центра – Мустафина А.С.</w:t>
      </w:r>
    </w:p>
    <w:p w:rsidR="006D5C3C" w:rsidRDefault="004F3A3C" w:rsidP="004F3A3C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6D5C3C" w:rsidRPr="00C95E8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7A198C" w:rsidRPr="007A198C" w:rsidRDefault="007A198C" w:rsidP="004F3A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комиссии </w:t>
      </w:r>
      <w:r w:rsidRPr="007A198C">
        <w:rPr>
          <w:rFonts w:ascii="Times New Roman" w:hAnsi="Times New Roman" w:cs="Times New Roman"/>
          <w:sz w:val="28"/>
          <w:szCs w:val="28"/>
        </w:rPr>
        <w:t xml:space="preserve">заместитель директора по социальные работы – Салиева А.Р. </w:t>
      </w:r>
    </w:p>
    <w:p w:rsidR="006D5C3C" w:rsidRDefault="004F3A3C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– Базарбекова Н.А.</w:t>
      </w:r>
    </w:p>
    <w:p w:rsidR="007A198C" w:rsidRDefault="007A198C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социальной работе – Аппазова Г.А.</w:t>
      </w:r>
    </w:p>
    <w:p w:rsidR="007A198C" w:rsidRPr="006D5C3C" w:rsidRDefault="007A198C" w:rsidP="007A19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хозяйством</w:t>
      </w:r>
      <w:r w:rsidRPr="006D5C3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Сер</w:t>
      </w:r>
      <w:r>
        <w:rPr>
          <w:rFonts w:ascii="Times New Roman" w:hAnsi="Times New Roman" w:cs="Times New Roman"/>
          <w:sz w:val="28"/>
          <w:szCs w:val="28"/>
          <w:lang w:val="kk-KZ"/>
        </w:rPr>
        <w:t>ік</w:t>
      </w:r>
      <w:r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6D5C3C" w:rsidRDefault="006D5C3C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C3C">
        <w:rPr>
          <w:rFonts w:ascii="Times New Roman" w:hAnsi="Times New Roman" w:cs="Times New Roman"/>
          <w:sz w:val="28"/>
          <w:szCs w:val="28"/>
        </w:rPr>
        <w:t xml:space="preserve">Секретарь – </w:t>
      </w:r>
      <w:r w:rsidR="007A198C">
        <w:rPr>
          <w:rFonts w:ascii="Times New Roman" w:hAnsi="Times New Roman" w:cs="Times New Roman"/>
          <w:sz w:val="28"/>
          <w:szCs w:val="28"/>
        </w:rPr>
        <w:t>материальный бухгалтер</w:t>
      </w:r>
      <w:r w:rsidRPr="006D5C3C">
        <w:rPr>
          <w:rFonts w:ascii="Times New Roman" w:hAnsi="Times New Roman" w:cs="Times New Roman"/>
          <w:sz w:val="28"/>
          <w:szCs w:val="28"/>
        </w:rPr>
        <w:t xml:space="preserve"> – </w:t>
      </w:r>
      <w:r w:rsidR="007A198C">
        <w:rPr>
          <w:rFonts w:ascii="Times New Roman" w:hAnsi="Times New Roman" w:cs="Times New Roman"/>
          <w:sz w:val="28"/>
          <w:szCs w:val="28"/>
        </w:rPr>
        <w:t>Нурлыбаев Н.А.</w:t>
      </w:r>
    </w:p>
    <w:p w:rsidR="006D5C3C" w:rsidRDefault="006D5C3C" w:rsidP="006D5C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A198C" w:rsidRPr="007A198C" w:rsidRDefault="007A198C" w:rsidP="007A198C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ИП «Ерішова Г.Ө.», ИИН </w:t>
      </w:r>
      <w:r w:rsidRPr="007A198C">
        <w:rPr>
          <w:rFonts w:ascii="Times New Roman" w:eastAsia="Calibri" w:hAnsi="Times New Roman" w:cs="Times New Roman"/>
          <w:sz w:val="28"/>
          <w:szCs w:val="28"/>
        </w:rPr>
        <w:t>601117401514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директор </w:t>
      </w:r>
      <w:r w:rsidRPr="007A198C">
        <w:rPr>
          <w:rFonts w:ascii="Times New Roman" w:eastAsia="Calibri" w:hAnsi="Times New Roman" w:cs="Times New Roman"/>
          <w:sz w:val="28"/>
          <w:szCs w:val="28"/>
        </w:rPr>
        <w:t>Ер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ішова Г.Ө</w:t>
      </w:r>
      <w:r w:rsidRPr="007A198C">
        <w:rPr>
          <w:rFonts w:ascii="Times New Roman" w:eastAsia="Calibri" w:hAnsi="Times New Roman" w:cs="Times New Roman"/>
          <w:sz w:val="28"/>
          <w:szCs w:val="28"/>
        </w:rPr>
        <w:t>.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, адрес: г.</w:t>
      </w:r>
      <w:r w:rsidRPr="007A198C">
        <w:rPr>
          <w:rFonts w:ascii="Times New Roman" w:eastAsia="Calibri" w:hAnsi="Times New Roman" w:cs="Times New Roman"/>
          <w:sz w:val="28"/>
          <w:szCs w:val="28"/>
        </w:rPr>
        <w:t xml:space="preserve">Алматы,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проспект Назарбаева, 100 а. Время представления заявки: в 14:17, 15.01.2024г.</w:t>
      </w:r>
    </w:p>
    <w:p w:rsidR="007A198C" w:rsidRPr="007A198C" w:rsidRDefault="007A198C" w:rsidP="007A198C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</w:t>
      </w:r>
      <w:r w:rsidRPr="007A198C">
        <w:rPr>
          <w:rFonts w:ascii="Times New Roman" w:eastAsia="Calibri" w:hAnsi="Times New Roman" w:cs="Times New Roman"/>
          <w:sz w:val="28"/>
          <w:szCs w:val="28"/>
        </w:rPr>
        <w:t>Рахимова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», ИИН </w:t>
      </w:r>
      <w:r w:rsidRPr="007A198C">
        <w:rPr>
          <w:rFonts w:ascii="Times New Roman" w:eastAsia="Calibri" w:hAnsi="Times New Roman" w:cs="Times New Roman"/>
          <w:sz w:val="28"/>
          <w:szCs w:val="28"/>
        </w:rPr>
        <w:t>670310402155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директор </w:t>
      </w:r>
      <w:r w:rsidRPr="007A198C">
        <w:rPr>
          <w:rFonts w:ascii="Times New Roman" w:eastAsia="Calibri" w:hAnsi="Times New Roman" w:cs="Times New Roman"/>
          <w:sz w:val="28"/>
          <w:szCs w:val="28"/>
        </w:rPr>
        <w:t>Рахимова Б.А.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, адрес: г.</w:t>
      </w:r>
      <w:r w:rsidRPr="007A198C">
        <w:rPr>
          <w:rFonts w:ascii="Times New Roman" w:eastAsia="Calibri" w:hAnsi="Times New Roman" w:cs="Times New Roman"/>
          <w:sz w:val="28"/>
          <w:szCs w:val="28"/>
        </w:rPr>
        <w:t xml:space="preserve">Алматы,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улица Наурызбай батыра, 154 а. Время представления заявки: в 14:30, 15.01.2024г.</w:t>
      </w:r>
    </w:p>
    <w:p w:rsidR="007A198C" w:rsidRPr="007A198C" w:rsidRDefault="007A198C" w:rsidP="007A198C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«Сержан», ИИН 890416301797, директор Канибаев С.К., адрес: г.Алматы, Жагалтай, дом 19. Время представления заявки: в 14:39, 15.01.2024г.</w:t>
      </w:r>
    </w:p>
    <w:p w:rsidR="007A198C" w:rsidRPr="007A198C" w:rsidRDefault="007A198C" w:rsidP="007A198C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</w:t>
      </w:r>
      <w:r w:rsidRPr="007A198C">
        <w:rPr>
          <w:rFonts w:ascii="Times New Roman" w:eastAsia="Calibri" w:hAnsi="Times New Roman" w:cs="Times New Roman"/>
          <w:sz w:val="28"/>
          <w:szCs w:val="28"/>
          <w:lang w:val="en-US"/>
        </w:rPr>
        <w:t>AKON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», ИИН 950403301908, директор Жиенбаев Г.А., адрес: г.Алматы, улица Жогалтай, 19. Время представления заявки: в 14:48, 15.01.2024г.</w:t>
      </w:r>
    </w:p>
    <w:p w:rsidR="007A198C" w:rsidRPr="007A198C" w:rsidRDefault="007A198C" w:rsidP="007A198C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«Жанель», ИИН 891224402087, директор Дуйсенбекова А.М., адрес: г.Алматы, мкр Калкаман – 2, ул.Айбергенова, дом 96. Время представления заявки: в 16:11, 15.01.2024г.</w:t>
      </w:r>
    </w:p>
    <w:p w:rsidR="007A198C" w:rsidRPr="007A198C" w:rsidRDefault="007A198C" w:rsidP="007A198C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ТОО «Endless Victory», БИН 230140006792, директор Шәкір Д.М., адрес: г.Алматы, Жандосова, 60. Время представления заявки: в 17:39, 15.01.2024г.</w:t>
      </w:r>
    </w:p>
    <w:p w:rsidR="007A198C" w:rsidRPr="007A198C" w:rsidRDefault="007A198C" w:rsidP="007A198C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«Исембетов Нурлан Джурабекович», ИИН 851025302517, директор Исембетов Н.Д., адрес: г.Алматы, Бостандыкский р-н, ул.Байзакова, дом 90. Время представления заявки: в 17:45, 15.01.2024г.</w:t>
      </w:r>
    </w:p>
    <w:p w:rsidR="007A198C" w:rsidRPr="007A198C" w:rsidRDefault="007A198C" w:rsidP="007A198C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ТОО «Golden Trade Service», БИН 210840030529, директор Данияров М.Б., адрес: г.Алматы, Алатауский р-н, мкр Коккайнар, ул.Аркалык, дом 109, квартира 10. Время представления заявки: в 10:10, 16.01.2024г.</w:t>
      </w:r>
    </w:p>
    <w:p w:rsidR="007A198C" w:rsidRPr="007A198C" w:rsidRDefault="007A198C" w:rsidP="007A198C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ТОО «Xandan group», БИН 231140013103, директор Куангалиева Г.А., адрес: г.Алматы, Алмалинский р-н, Жибек Жолы, дом 110. Время представления заявки: в 10:29, 16.01.2024г.</w:t>
      </w:r>
    </w:p>
    <w:p w:rsidR="00055A7A" w:rsidRDefault="007A198C" w:rsidP="00055A7A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ТОО «The fortune», БИН 230440046752, директор Жакупова Ш.М., адрес: г.Алматы, ул.Розыбакиева, дом 111. Время представления заявки: в 11:31, 16.01.2024г.</w:t>
      </w:r>
    </w:p>
    <w:p w:rsidR="00055A7A" w:rsidRPr="00055A7A" w:rsidRDefault="00055A7A" w:rsidP="00055A7A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55A7A">
        <w:rPr>
          <w:rFonts w:ascii="Times New Roman" w:hAnsi="Times New Roman" w:cs="Times New Roman"/>
          <w:sz w:val="28"/>
          <w:szCs w:val="28"/>
          <w:lang w:val="kk-KZ"/>
        </w:rPr>
        <w:t>ИП «Ансаган», ИИН 550501402278, директор Махмутова К.К., адрес: г.Кызылорда, Жосалы, ул.Комекбаева, дом 57 а. Время представления заявки: в 14:39, 15.01.2024г.</w:t>
      </w:r>
    </w:p>
    <w:p w:rsidR="007A198C" w:rsidRPr="007A198C" w:rsidRDefault="007A198C" w:rsidP="007A198C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«Dimash group», ИИН 000425600961, директор Боранбаева А.Ж., адрес: г.Алматы, Алатауский р-н, мкр Мадениет, дом 834/31, квартира 34. Время представления заявки: в 12:57, 16.01.2024г.</w:t>
      </w:r>
    </w:p>
    <w:p w:rsidR="007A198C" w:rsidRPr="007A198C" w:rsidRDefault="007A198C" w:rsidP="007A198C">
      <w:pPr>
        <w:numPr>
          <w:ilvl w:val="0"/>
          <w:numId w:val="35"/>
        </w:numPr>
        <w:spacing w:after="0" w:line="240" w:lineRule="auto"/>
        <w:ind w:left="284" w:hanging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«Б – Кам», ИИН 910812302487, директор Камал Б.Н., адрес: г.Алматы, Карасайский р-н, с.Иргели, Жилой массив Асыл Арман, дом 20. Время представления заявки: в 14:26, 16.01.2024г.</w:t>
      </w:r>
    </w:p>
    <w:p w:rsidR="000245FE" w:rsidRDefault="000245FE" w:rsidP="00A24DC0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3B32" w:rsidRPr="001559B8" w:rsidRDefault="000245FE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6D5C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6D5C3C">
        <w:rPr>
          <w:rFonts w:ascii="Times New Roman" w:hAnsi="Times New Roman" w:cs="Times New Roman"/>
          <w:sz w:val="28"/>
          <w:szCs w:val="28"/>
        </w:rPr>
        <w:t>Конкурсные заявки поставщика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, </w:t>
      </w:r>
      <w:r w:rsidR="00D36152">
        <w:rPr>
          <w:rFonts w:ascii="Times New Roman" w:hAnsi="Times New Roman" w:cs="Times New Roman"/>
          <w:sz w:val="28"/>
          <w:szCs w:val="28"/>
          <w:lang w:val="kk-KZ"/>
        </w:rPr>
        <w:t xml:space="preserve">допущенные к участию </w:t>
      </w:r>
      <w:r w:rsidR="004333BD">
        <w:rPr>
          <w:rFonts w:ascii="Times New Roman" w:hAnsi="Times New Roman" w:cs="Times New Roman"/>
          <w:sz w:val="28"/>
          <w:szCs w:val="28"/>
          <w:lang w:val="kk-KZ"/>
        </w:rPr>
        <w:t>в конкурсе,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соответствуют требованиям конкурсной документации </w:t>
      </w:r>
    </w:p>
    <w:p w:rsidR="007A198C" w:rsidRPr="007A198C" w:rsidRDefault="007A198C" w:rsidP="007A198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</w:t>
      </w:r>
      <w:r w:rsidRPr="007A198C">
        <w:rPr>
          <w:rFonts w:ascii="Times New Roman" w:eastAsia="Calibri" w:hAnsi="Times New Roman" w:cs="Times New Roman"/>
          <w:sz w:val="28"/>
          <w:szCs w:val="28"/>
        </w:rPr>
        <w:t>Рахимова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», ИИН </w:t>
      </w:r>
      <w:r w:rsidRPr="007A198C">
        <w:rPr>
          <w:rFonts w:ascii="Times New Roman" w:eastAsia="Calibri" w:hAnsi="Times New Roman" w:cs="Times New Roman"/>
          <w:sz w:val="28"/>
          <w:szCs w:val="28"/>
        </w:rPr>
        <w:t>670310402155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директор </w:t>
      </w:r>
      <w:r w:rsidRPr="007A198C">
        <w:rPr>
          <w:rFonts w:ascii="Times New Roman" w:eastAsia="Calibri" w:hAnsi="Times New Roman" w:cs="Times New Roman"/>
          <w:sz w:val="28"/>
          <w:szCs w:val="28"/>
        </w:rPr>
        <w:t>Рахимова Б.А.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, адрес: г.</w:t>
      </w:r>
      <w:r w:rsidRPr="007A198C">
        <w:rPr>
          <w:rFonts w:ascii="Times New Roman" w:eastAsia="Calibri" w:hAnsi="Times New Roman" w:cs="Times New Roman"/>
          <w:sz w:val="28"/>
          <w:szCs w:val="28"/>
        </w:rPr>
        <w:t>Алматы, улица Наурызбай  батыра, 154 а.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Время представления заявки: в 14:30, 15.01.2024г.</w:t>
      </w:r>
    </w:p>
    <w:p w:rsidR="007A198C" w:rsidRPr="007A198C" w:rsidRDefault="007A198C" w:rsidP="007A198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«Сержан», ИИН 890416301797, директор Канибаев С.К., адрес: г.Алматы, проспект  Жибек жолы, 52. Время представления заявки: в 14:39, 15.01.2024г.</w:t>
      </w:r>
    </w:p>
    <w:p w:rsidR="007A198C" w:rsidRPr="007A198C" w:rsidRDefault="007A198C" w:rsidP="007A198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ТОО «Endless Victory», БИН 230140006792, директор Шәкір Д.М., адрес: г.Алматы, Жандосова, 60. Время представления заявки: в 17:39, 15.01.2024г.</w:t>
      </w:r>
    </w:p>
    <w:p w:rsidR="007A198C" w:rsidRPr="007A198C" w:rsidRDefault="007A198C" w:rsidP="007A198C">
      <w:pPr>
        <w:numPr>
          <w:ilvl w:val="0"/>
          <w:numId w:val="36"/>
        </w:num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«Ерішова Г.Ө.», ИИН 601117401514, директор Ерішова Г.Ө., адрес: г.Алматы, проспект Назарбаева, 100 а. Время представления заявки: в 14:17, 15.01.2024г.</w:t>
      </w:r>
    </w:p>
    <w:p w:rsidR="00055A7A" w:rsidRDefault="007A198C" w:rsidP="00055A7A">
      <w:pPr>
        <w:numPr>
          <w:ilvl w:val="0"/>
          <w:numId w:val="36"/>
        </w:num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ТОО «The fortune», БИН 230440046752, директор Жакупова Ш.М., адрес: г.Алматы, ул.Розыбакиева, дом 111. Время представления заявки: в 11:31, 16.01.2024г.</w:t>
      </w:r>
    </w:p>
    <w:p w:rsidR="00055A7A" w:rsidRPr="00055A7A" w:rsidRDefault="00055A7A" w:rsidP="00055A7A">
      <w:pPr>
        <w:numPr>
          <w:ilvl w:val="0"/>
          <w:numId w:val="36"/>
        </w:num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55A7A">
        <w:rPr>
          <w:rFonts w:ascii="Times New Roman" w:hAnsi="Times New Roman" w:cs="Times New Roman"/>
          <w:sz w:val="28"/>
          <w:szCs w:val="28"/>
          <w:lang w:val="kk-KZ"/>
        </w:rPr>
        <w:t>ИП «Ансаган», ИИН 550501402278, директор Махмутова К.К., адрес: г.Кызылорда, Жосалы, ул.Комекбаева, дом 57 а. Время представления заявки: в 14:39, 15.01.2024г.</w:t>
      </w:r>
    </w:p>
    <w:p w:rsidR="00C206D3" w:rsidRPr="007A198C" w:rsidRDefault="007A198C" w:rsidP="00C206D3">
      <w:pPr>
        <w:numPr>
          <w:ilvl w:val="0"/>
          <w:numId w:val="36"/>
        </w:num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«Б – Кам», ИИН 910812302487, директор Камал Б.Н., адрес: г.Алматы, Карасайский р-н, с.Иргели, Жилой массив Асыл Арман, дом 20. Время представления заявки: в 14:26, 16.01.2024г.</w:t>
      </w:r>
    </w:p>
    <w:p w:rsidR="00A00EA8" w:rsidRPr="002A3862" w:rsidRDefault="002A3862" w:rsidP="002A386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7D1780" w:rsidRPr="002A3862">
        <w:rPr>
          <w:rFonts w:ascii="Times New Roman" w:hAnsi="Times New Roman" w:cs="Times New Roman"/>
          <w:sz w:val="28"/>
          <w:szCs w:val="28"/>
        </w:rPr>
        <w:t>Конкурсная комиссия по результатам рассмотрения заявок на участие в конкурсе путем открытого голосования решила:</w:t>
      </w:r>
    </w:p>
    <w:p w:rsidR="00AF26D1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  1) Допустить к участию в конкурсе </w:t>
      </w:r>
      <w:r w:rsidR="00A31132" w:rsidRPr="001559B8">
        <w:rPr>
          <w:rFonts w:ascii="Times New Roman" w:hAnsi="Times New Roman" w:cs="Times New Roman"/>
          <w:sz w:val="28"/>
          <w:szCs w:val="28"/>
        </w:rPr>
        <w:t>следующе</w:t>
      </w:r>
      <w:r w:rsidR="001F55BA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A31132" w:rsidRPr="001559B8">
        <w:rPr>
          <w:rFonts w:ascii="Times New Roman" w:hAnsi="Times New Roman" w:cs="Times New Roman"/>
          <w:sz w:val="28"/>
          <w:szCs w:val="28"/>
        </w:rPr>
        <w:t>потенциально</w:t>
      </w:r>
      <w:r w:rsidR="001F55BA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1559B8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2A3862">
        <w:rPr>
          <w:rFonts w:ascii="Times New Roman" w:hAnsi="Times New Roman" w:cs="Times New Roman"/>
          <w:sz w:val="28"/>
          <w:szCs w:val="28"/>
        </w:rPr>
        <w:t>ов</w:t>
      </w:r>
      <w:r w:rsidRPr="001559B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A198C" w:rsidRDefault="00C206D3" w:rsidP="007A19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A198C" w:rsidRPr="007A198C">
        <w:rPr>
          <w:rFonts w:ascii="Times New Roman" w:hAnsi="Times New Roman" w:cs="Times New Roman"/>
          <w:sz w:val="28"/>
          <w:szCs w:val="28"/>
        </w:rPr>
        <w:t>ИП «Рахимова», ИИН 670310402155, директор Рахимова Б.А., адрес: г.Алматы, улица Наурызбай  батыра, 154 а. Время представлен</w:t>
      </w:r>
      <w:r w:rsidR="007A198C">
        <w:rPr>
          <w:rFonts w:ascii="Times New Roman" w:hAnsi="Times New Roman" w:cs="Times New Roman"/>
          <w:sz w:val="28"/>
          <w:szCs w:val="28"/>
        </w:rPr>
        <w:t>ия заявки: в 14:30, 15.01.2024г;</w:t>
      </w:r>
    </w:p>
    <w:p w:rsidR="007A198C" w:rsidRPr="007A198C" w:rsidRDefault="007A198C" w:rsidP="007A19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«Сержан», ИИН 890416301797, директор Канибаев С.К., адрес: г.Алматы, проспект  Жибек жолы, 52. Время представления заявки: в 14:39, 15.01.2024г.</w:t>
      </w:r>
    </w:p>
    <w:p w:rsidR="007A198C" w:rsidRPr="007A198C" w:rsidRDefault="007A198C" w:rsidP="007A19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ТОО «Endless Victory», БИН 230140006792, директор Шәкір Д.М., адрес: г.Алматы, Жандосова, 60. Время представления заявки: в 17:39, 15.01.2024г.</w:t>
      </w:r>
    </w:p>
    <w:p w:rsidR="007A198C" w:rsidRPr="007A198C" w:rsidRDefault="007A198C" w:rsidP="007A198C">
      <w:p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«Ерішова Г.Ө.», ИИН 601117401514, директор Ерішова Г.Ө., адрес: г.Алматы, проспект Назарбаева, 100 а. Время представления заявки: в 14:17, 15.01.2024г.</w:t>
      </w:r>
    </w:p>
    <w:p w:rsidR="00055A7A" w:rsidRDefault="007A198C" w:rsidP="00055A7A">
      <w:p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ТОО «The fortune», БИН 230440046752, директор Жакупова Ш.М., адрес: г.Алматы, ул.Розыбакиева, дом 111. Время представления заявки: в 11:31, 16.01.2024г.</w:t>
      </w:r>
    </w:p>
    <w:p w:rsidR="00055A7A" w:rsidRPr="007A198C" w:rsidRDefault="00055A7A" w:rsidP="007A198C">
      <w:p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  <w:lang w:val="kk-KZ"/>
        </w:rPr>
        <w:t>Ансаган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>
        <w:rPr>
          <w:rFonts w:ascii="Times New Roman" w:hAnsi="Times New Roman" w:cs="Times New Roman"/>
          <w:sz w:val="28"/>
          <w:szCs w:val="28"/>
          <w:lang w:val="kk-KZ"/>
        </w:rPr>
        <w:t>550501402278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  <w:lang w:val="kk-KZ"/>
        </w:rPr>
        <w:t>Махмутова К.К.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, адрес: г.</w:t>
      </w:r>
      <w:r>
        <w:rPr>
          <w:rFonts w:ascii="Times New Roman" w:hAnsi="Times New Roman" w:cs="Times New Roman"/>
          <w:sz w:val="28"/>
          <w:szCs w:val="28"/>
          <w:lang w:val="kk-KZ"/>
        </w:rPr>
        <w:t>Кызылорда, Жосалы, ул.Комекбаева, дом 57 а.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 xml:space="preserve"> Время представления заявки: в 14:3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DA21C9">
        <w:rPr>
          <w:rFonts w:ascii="Times New Roman" w:hAnsi="Times New Roman" w:cs="Times New Roman"/>
          <w:sz w:val="28"/>
          <w:szCs w:val="28"/>
          <w:lang w:val="kk-KZ"/>
        </w:rPr>
        <w:t>, 15.01.2024г.</w:t>
      </w:r>
    </w:p>
    <w:p w:rsidR="007A198C" w:rsidRPr="007A198C" w:rsidRDefault="007A198C" w:rsidP="007A198C">
      <w:pPr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Pr="007A198C">
        <w:rPr>
          <w:rFonts w:ascii="Times New Roman" w:eastAsia="Calibri" w:hAnsi="Times New Roman" w:cs="Times New Roman"/>
          <w:sz w:val="28"/>
          <w:szCs w:val="28"/>
          <w:lang w:val="kk-KZ"/>
        </w:rPr>
        <w:t>ИП «Б – Кам», ИИН 910812302487, директор Камал Б.Н., адрес: г.Алматы, Карасайский р-н, с.Иргели, Жилой массив Асыл Арман, дом 20. Время представления заявки: в 14:26, 16.01.2024г.</w:t>
      </w:r>
    </w:p>
    <w:p w:rsidR="00A00EA8" w:rsidRPr="00EB085C" w:rsidRDefault="001F55BA" w:rsidP="002A3862">
      <w:pPr>
        <w:pStyle w:val="a5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7D1780" w:rsidRPr="001559B8">
        <w:rPr>
          <w:rFonts w:ascii="Times New Roman" w:hAnsi="Times New Roman" w:cs="Times New Roman"/>
          <w:sz w:val="28"/>
          <w:szCs w:val="28"/>
        </w:rPr>
        <w:t>) Назначить день, время и место рассмотрения конкурсной документации потенциальных поставщиков, допущенных к участию в конкурсе</w:t>
      </w:r>
      <w:r w:rsidR="00A00EA8" w:rsidRPr="001559B8">
        <w:rPr>
          <w:rFonts w:ascii="Times New Roman" w:hAnsi="Times New Roman" w:cs="Times New Roman"/>
          <w:sz w:val="28"/>
          <w:szCs w:val="28"/>
        </w:rPr>
        <w:t>: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C02969">
        <w:rPr>
          <w:rFonts w:ascii="Times New Roman" w:hAnsi="Times New Roman" w:cs="Times New Roman"/>
          <w:sz w:val="28"/>
          <w:szCs w:val="28"/>
        </w:rPr>
        <w:t>1</w:t>
      </w:r>
      <w:r w:rsidR="007A198C">
        <w:rPr>
          <w:rFonts w:ascii="Times New Roman" w:hAnsi="Times New Roman" w:cs="Times New Roman"/>
          <w:sz w:val="28"/>
          <w:szCs w:val="28"/>
        </w:rPr>
        <w:t>8</w:t>
      </w:r>
      <w:r w:rsidR="001559B8">
        <w:rPr>
          <w:rFonts w:ascii="Times New Roman" w:hAnsi="Times New Roman" w:cs="Times New Roman"/>
          <w:sz w:val="28"/>
          <w:szCs w:val="28"/>
        </w:rPr>
        <w:t>.0</w:t>
      </w:r>
      <w:r w:rsidR="00A31132">
        <w:rPr>
          <w:rFonts w:ascii="Times New Roman" w:hAnsi="Times New Roman" w:cs="Times New Roman"/>
          <w:sz w:val="28"/>
          <w:szCs w:val="28"/>
        </w:rPr>
        <w:t>1</w:t>
      </w:r>
      <w:r w:rsidR="00A00EA8" w:rsidRPr="001559B8">
        <w:rPr>
          <w:rFonts w:ascii="Times New Roman" w:hAnsi="Times New Roman" w:cs="Times New Roman"/>
          <w:sz w:val="28"/>
          <w:szCs w:val="28"/>
        </w:rPr>
        <w:t>.20</w:t>
      </w:r>
      <w:r w:rsidR="004174B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A3113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г. в </w:t>
      </w:r>
      <w:r w:rsidR="00B13B32" w:rsidRPr="001559B8">
        <w:rPr>
          <w:rFonts w:ascii="Times New Roman" w:hAnsi="Times New Roman" w:cs="Times New Roman"/>
          <w:sz w:val="28"/>
          <w:szCs w:val="28"/>
        </w:rPr>
        <w:t>1</w:t>
      </w:r>
      <w:r w:rsidR="00C206D3">
        <w:rPr>
          <w:rFonts w:ascii="Times New Roman" w:hAnsi="Times New Roman" w:cs="Times New Roman"/>
          <w:sz w:val="28"/>
          <w:szCs w:val="28"/>
        </w:rPr>
        <w:t>0</w:t>
      </w:r>
      <w:r w:rsidR="00B13B32" w:rsidRPr="001559B8">
        <w:rPr>
          <w:rFonts w:ascii="Times New Roman" w:hAnsi="Times New Roman" w:cs="Times New Roman"/>
          <w:sz w:val="28"/>
          <w:szCs w:val="28"/>
        </w:rPr>
        <w:t>:</w:t>
      </w:r>
      <w:r w:rsidR="00C206D3">
        <w:rPr>
          <w:rFonts w:ascii="Times New Roman" w:hAnsi="Times New Roman" w:cs="Times New Roman"/>
          <w:sz w:val="28"/>
          <w:szCs w:val="28"/>
        </w:rPr>
        <w:t>3</w:t>
      </w:r>
      <w:r w:rsidR="00B13B32" w:rsidRPr="001559B8">
        <w:rPr>
          <w:rFonts w:ascii="Times New Roman" w:hAnsi="Times New Roman" w:cs="Times New Roman"/>
          <w:sz w:val="28"/>
          <w:szCs w:val="28"/>
        </w:rPr>
        <w:t>0</w:t>
      </w:r>
      <w:r w:rsidR="001559B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в КГУ «Центр социальных услуг </w:t>
      </w:r>
      <w:r w:rsidR="004174BE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города Алматы</w:t>
      </w:r>
      <w:r w:rsidR="00594DD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в кабинете «Директора»</w:t>
      </w:r>
      <w:r w:rsidR="007D1780" w:rsidRPr="001559B8">
        <w:rPr>
          <w:rFonts w:ascii="Times New Roman" w:hAnsi="Times New Roman" w:cs="Times New Roman"/>
          <w:sz w:val="28"/>
          <w:szCs w:val="28"/>
        </w:rPr>
        <w:t>.</w:t>
      </w:r>
    </w:p>
    <w:p w:rsidR="00EB085C" w:rsidRPr="001559B8" w:rsidRDefault="00EB085C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0EA8" w:rsidRPr="001559B8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 За данное решение проголосовали:</w:t>
      </w:r>
    </w:p>
    <w:p w:rsidR="00A00EA8" w:rsidRPr="001559B8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4C3CA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4C3CA9">
        <w:rPr>
          <w:rFonts w:ascii="Times New Roman" w:hAnsi="Times New Roman" w:cs="Times New Roman"/>
          <w:b/>
          <w:sz w:val="28"/>
          <w:szCs w:val="28"/>
        </w:rPr>
        <w:t>За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1559B8">
        <w:rPr>
          <w:rFonts w:ascii="Times New Roman" w:hAnsi="Times New Roman" w:cs="Times New Roman"/>
          <w:sz w:val="28"/>
          <w:szCs w:val="28"/>
        </w:rPr>
        <w:t>–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98472D">
        <w:rPr>
          <w:rFonts w:ascii="Times New Roman" w:hAnsi="Times New Roman" w:cs="Times New Roman"/>
          <w:sz w:val="28"/>
          <w:szCs w:val="28"/>
          <w:u w:val="single"/>
          <w:lang w:val="kk-KZ"/>
        </w:rPr>
        <w:t>5</w:t>
      </w:r>
      <w:r w:rsidRPr="001559B8">
        <w:rPr>
          <w:rFonts w:ascii="Times New Roman" w:hAnsi="Times New Roman" w:cs="Times New Roman"/>
          <w:sz w:val="28"/>
          <w:szCs w:val="28"/>
          <w:u w:val="single"/>
        </w:rPr>
        <w:t xml:space="preserve"> голос</w:t>
      </w:r>
      <w:r w:rsidR="00AF26D1" w:rsidRPr="001559B8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1559B8">
        <w:rPr>
          <w:rFonts w:ascii="Times New Roman" w:hAnsi="Times New Roman" w:cs="Times New Roman"/>
          <w:sz w:val="28"/>
          <w:szCs w:val="28"/>
          <w:u w:val="single"/>
          <w:lang w:val="kk-KZ"/>
        </w:rPr>
        <w:t>;</w:t>
      </w:r>
    </w:p>
    <w:p w:rsidR="001559B8" w:rsidRPr="001559B8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1132" w:rsidRDefault="006D5C3C" w:rsidP="00A31132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5C3C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7A198C">
        <w:rPr>
          <w:rFonts w:ascii="Times New Roman" w:hAnsi="Times New Roman" w:cs="Times New Roman"/>
          <w:sz w:val="28"/>
          <w:szCs w:val="28"/>
        </w:rPr>
        <w:t>директор Центра</w:t>
      </w:r>
      <w:r w:rsidR="00A31132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7A198C">
        <w:rPr>
          <w:rFonts w:ascii="Times New Roman" w:hAnsi="Times New Roman" w:cs="Times New Roman"/>
          <w:sz w:val="28"/>
          <w:szCs w:val="28"/>
          <w:lang w:val="kk-KZ"/>
        </w:rPr>
        <w:t>Мустафина А.С.</w:t>
      </w:r>
    </w:p>
    <w:p w:rsidR="006D5C3C" w:rsidRPr="003A567A" w:rsidRDefault="006D5C3C" w:rsidP="006D5C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A567A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A567A" w:rsidRPr="007A198C" w:rsidRDefault="007A198C" w:rsidP="007A19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комиссии заместитель директора по социальной работе  </w:t>
      </w:r>
      <w:r w:rsidR="003A567A" w:rsidRPr="006D5C3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Салиева А.Р.</w:t>
      </w:r>
    </w:p>
    <w:p w:rsidR="003A567A" w:rsidRDefault="003A567A" w:rsidP="003A567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– Базарбекова Н.А.</w:t>
      </w:r>
    </w:p>
    <w:p w:rsidR="007A198C" w:rsidRDefault="007A198C" w:rsidP="003A567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социальной работе – Аппазова Г.А.</w:t>
      </w:r>
    </w:p>
    <w:p w:rsidR="007A198C" w:rsidRPr="007A198C" w:rsidRDefault="00443937" w:rsidP="003A567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хозяйством </w:t>
      </w:r>
      <w:r w:rsidR="007A198C">
        <w:rPr>
          <w:rFonts w:ascii="Times New Roman" w:hAnsi="Times New Roman" w:cs="Times New Roman"/>
          <w:sz w:val="28"/>
          <w:szCs w:val="28"/>
        </w:rPr>
        <w:t>– Сер</w:t>
      </w:r>
      <w:r w:rsidR="007A198C">
        <w:rPr>
          <w:rFonts w:ascii="Times New Roman" w:hAnsi="Times New Roman" w:cs="Times New Roman"/>
          <w:sz w:val="28"/>
          <w:szCs w:val="28"/>
          <w:lang w:val="kk-KZ"/>
        </w:rPr>
        <w:t>ік Е.С.</w:t>
      </w:r>
    </w:p>
    <w:p w:rsidR="003A567A" w:rsidRPr="006D5C3C" w:rsidRDefault="003A567A" w:rsidP="003A567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6D1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7D1780" w:rsidRPr="004C3CA9">
        <w:rPr>
          <w:rFonts w:ascii="Times New Roman" w:hAnsi="Times New Roman" w:cs="Times New Roman"/>
          <w:b/>
          <w:sz w:val="28"/>
          <w:szCs w:val="28"/>
        </w:rPr>
        <w:t>Против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AF26D1" w:rsidRPr="001559B8">
        <w:rPr>
          <w:rFonts w:ascii="Times New Roman" w:hAnsi="Times New Roman" w:cs="Times New Roman"/>
          <w:sz w:val="28"/>
          <w:szCs w:val="28"/>
          <w:u w:val="single"/>
        </w:rPr>
        <w:t>нет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7D1780" w:rsidRPr="001559B8">
        <w:rPr>
          <w:rFonts w:ascii="Times New Roman" w:hAnsi="Times New Roman" w:cs="Times New Roman"/>
          <w:sz w:val="28"/>
          <w:szCs w:val="28"/>
          <w:u w:val="single"/>
        </w:rPr>
        <w:t>голосов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9B8" w:rsidRPr="001559B8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1780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</w:t>
      </w:r>
      <w:r w:rsidR="00EB085C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1559B8">
        <w:rPr>
          <w:rFonts w:ascii="Times New Roman" w:hAnsi="Times New Roman" w:cs="Times New Roman"/>
          <w:sz w:val="28"/>
          <w:szCs w:val="28"/>
        </w:rPr>
        <w:t>Подписи председателя, заместителя председателя, членов и секретаря конкурсной комиссии.</w:t>
      </w:r>
    </w:p>
    <w:p w:rsidR="00EB085C" w:rsidRPr="001559B8" w:rsidRDefault="00EB085C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Default="00AF26D1" w:rsidP="00A24D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85C">
        <w:rPr>
          <w:rFonts w:ascii="Times New Roman" w:hAnsi="Times New Roman" w:cs="Times New Roman"/>
          <w:b/>
          <w:sz w:val="28"/>
          <w:szCs w:val="28"/>
        </w:rPr>
        <w:t>Конкурсная комиссия в составе:</w:t>
      </w:r>
    </w:p>
    <w:p w:rsidR="00EB085C" w:rsidRPr="00EB085C" w:rsidRDefault="00EB085C" w:rsidP="00A24D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67A" w:rsidRDefault="003A567A" w:rsidP="007A1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67A">
        <w:rPr>
          <w:rFonts w:ascii="Times New Roman" w:hAnsi="Times New Roman" w:cs="Times New Roman"/>
          <w:b/>
          <w:sz w:val="28"/>
          <w:szCs w:val="28"/>
        </w:rPr>
        <w:lastRenderedPageBreak/>
        <w:t>Председатель комиссии</w:t>
      </w:r>
      <w:r w:rsidRPr="003A56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A198C" w:rsidRPr="007A198C">
        <w:rPr>
          <w:rFonts w:ascii="Times New Roman" w:hAnsi="Times New Roman" w:cs="Times New Roman"/>
          <w:sz w:val="28"/>
          <w:szCs w:val="28"/>
          <w:lang w:val="kk-KZ"/>
        </w:rPr>
        <w:t>директор Центра</w:t>
      </w:r>
      <w:r w:rsidR="007A198C" w:rsidRPr="003A56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A198C" w:rsidRPr="003A567A">
        <w:rPr>
          <w:rFonts w:ascii="Times New Roman" w:hAnsi="Times New Roman" w:cs="Times New Roman"/>
          <w:sz w:val="28"/>
          <w:szCs w:val="28"/>
        </w:rPr>
        <w:t>–</w:t>
      </w:r>
      <w:r w:rsidRPr="003A567A">
        <w:rPr>
          <w:rFonts w:ascii="Times New Roman" w:hAnsi="Times New Roman" w:cs="Times New Roman"/>
          <w:sz w:val="28"/>
          <w:szCs w:val="28"/>
        </w:rPr>
        <w:t xml:space="preserve"> </w:t>
      </w:r>
      <w:r w:rsidR="007A198C">
        <w:rPr>
          <w:rFonts w:ascii="Times New Roman" w:hAnsi="Times New Roman" w:cs="Times New Roman"/>
          <w:sz w:val="28"/>
          <w:szCs w:val="28"/>
        </w:rPr>
        <w:t>Мустафина А.С</w:t>
      </w:r>
      <w:r w:rsidRPr="003A567A">
        <w:rPr>
          <w:rFonts w:ascii="Times New Roman" w:hAnsi="Times New Roman" w:cs="Times New Roman"/>
          <w:sz w:val="28"/>
          <w:szCs w:val="28"/>
        </w:rPr>
        <w:t>.</w:t>
      </w:r>
    </w:p>
    <w:p w:rsidR="003A567A" w:rsidRPr="003A567A" w:rsidRDefault="003A567A" w:rsidP="003A56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A567A" w:rsidRPr="003A567A" w:rsidRDefault="003A567A" w:rsidP="003A56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A567A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7A198C" w:rsidRPr="007A198C" w:rsidRDefault="007A198C" w:rsidP="007A19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комиссии заместитель директора по социальной работе  </w:t>
      </w:r>
      <w:r w:rsidRPr="006D5C3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Салиева А.Р.</w:t>
      </w:r>
    </w:p>
    <w:p w:rsidR="007A198C" w:rsidRDefault="007A198C" w:rsidP="007A19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– Базарбекова Н.А.</w:t>
      </w:r>
    </w:p>
    <w:p w:rsidR="007A198C" w:rsidRDefault="007A198C" w:rsidP="007A19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социальной работе – Аппазова Г.А.</w:t>
      </w:r>
    </w:p>
    <w:p w:rsidR="007A198C" w:rsidRDefault="00443937" w:rsidP="007A19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Заведующий хозяйством </w:t>
      </w:r>
      <w:r w:rsidR="007A198C">
        <w:rPr>
          <w:rFonts w:ascii="Times New Roman" w:hAnsi="Times New Roman" w:cs="Times New Roman"/>
          <w:sz w:val="28"/>
          <w:szCs w:val="28"/>
        </w:rPr>
        <w:t>– Сер</w:t>
      </w:r>
      <w:r w:rsidR="007A198C">
        <w:rPr>
          <w:rFonts w:ascii="Times New Roman" w:hAnsi="Times New Roman" w:cs="Times New Roman"/>
          <w:sz w:val="28"/>
          <w:szCs w:val="28"/>
          <w:lang w:val="kk-KZ"/>
        </w:rPr>
        <w:t>ік Е.С.</w:t>
      </w:r>
    </w:p>
    <w:p w:rsidR="007A198C" w:rsidRPr="007A198C" w:rsidRDefault="007A198C" w:rsidP="007A19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Секретарь – матриальный бухгалтер – Нурлыбаев Н.А.</w:t>
      </w:r>
    </w:p>
    <w:p w:rsidR="003A567A" w:rsidRPr="003A567A" w:rsidRDefault="003A567A" w:rsidP="003A56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26D1" w:rsidRPr="001559B8" w:rsidRDefault="00AF26D1" w:rsidP="003A567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F26D1" w:rsidRPr="001559B8" w:rsidSect="00C206D3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D4A" w:rsidRDefault="00F41D4A" w:rsidP="001061DA">
      <w:pPr>
        <w:spacing w:after="0" w:line="240" w:lineRule="auto"/>
      </w:pPr>
      <w:r>
        <w:separator/>
      </w:r>
    </w:p>
  </w:endnote>
  <w:endnote w:type="continuationSeparator" w:id="0">
    <w:p w:rsidR="00F41D4A" w:rsidRDefault="00F41D4A" w:rsidP="0010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D4A" w:rsidRDefault="00F41D4A" w:rsidP="001061DA">
      <w:pPr>
        <w:spacing w:after="0" w:line="240" w:lineRule="auto"/>
      </w:pPr>
      <w:r>
        <w:separator/>
      </w:r>
    </w:p>
  </w:footnote>
  <w:footnote w:type="continuationSeparator" w:id="0">
    <w:p w:rsidR="00F41D4A" w:rsidRDefault="00F41D4A" w:rsidP="00106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5330"/>
    <w:multiLevelType w:val="hybridMultilevel"/>
    <w:tmpl w:val="35987D1C"/>
    <w:lvl w:ilvl="0" w:tplc="CD62E406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" w15:restartNumberingAfterBreak="0">
    <w:nsid w:val="00DA665E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43B19"/>
    <w:multiLevelType w:val="hybridMultilevel"/>
    <w:tmpl w:val="A846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70C0F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B2DA0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CA7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7365D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E23181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2C1F42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27621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244B7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84719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7A45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22D29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62235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A559A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C7E8D"/>
    <w:multiLevelType w:val="hybridMultilevel"/>
    <w:tmpl w:val="467EC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77E23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A1408"/>
    <w:multiLevelType w:val="hybridMultilevel"/>
    <w:tmpl w:val="7ABC1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35363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97C64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236CB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82E8B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25A04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E6F0A"/>
    <w:multiLevelType w:val="hybridMultilevel"/>
    <w:tmpl w:val="22F8F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206B0"/>
    <w:multiLevelType w:val="hybridMultilevel"/>
    <w:tmpl w:val="C0F2B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97F4D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F1847"/>
    <w:multiLevelType w:val="hybridMultilevel"/>
    <w:tmpl w:val="7B5AB902"/>
    <w:lvl w:ilvl="0" w:tplc="A77CD16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2B3290"/>
    <w:multiLevelType w:val="hybridMultilevel"/>
    <w:tmpl w:val="5E369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90B3F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75892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51631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30FBD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31441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9794D"/>
    <w:multiLevelType w:val="hybridMultilevel"/>
    <w:tmpl w:val="D6E48866"/>
    <w:lvl w:ilvl="0" w:tplc="1F8C8B0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35"/>
  </w:num>
  <w:num w:numId="4">
    <w:abstractNumId w:val="1"/>
  </w:num>
  <w:num w:numId="5">
    <w:abstractNumId w:val="18"/>
  </w:num>
  <w:num w:numId="6">
    <w:abstractNumId w:val="22"/>
  </w:num>
  <w:num w:numId="7">
    <w:abstractNumId w:val="5"/>
  </w:num>
  <w:num w:numId="8">
    <w:abstractNumId w:val="24"/>
  </w:num>
  <w:num w:numId="9">
    <w:abstractNumId w:val="2"/>
  </w:num>
  <w:num w:numId="10">
    <w:abstractNumId w:val="3"/>
  </w:num>
  <w:num w:numId="11">
    <w:abstractNumId w:val="28"/>
  </w:num>
  <w:num w:numId="12">
    <w:abstractNumId w:val="7"/>
  </w:num>
  <w:num w:numId="13">
    <w:abstractNumId w:val="16"/>
  </w:num>
  <w:num w:numId="14">
    <w:abstractNumId w:val="15"/>
  </w:num>
  <w:num w:numId="15">
    <w:abstractNumId w:val="33"/>
  </w:num>
  <w:num w:numId="16">
    <w:abstractNumId w:val="9"/>
  </w:num>
  <w:num w:numId="17">
    <w:abstractNumId w:val="13"/>
  </w:num>
  <w:num w:numId="18">
    <w:abstractNumId w:val="20"/>
  </w:num>
  <w:num w:numId="19">
    <w:abstractNumId w:val="11"/>
  </w:num>
  <w:num w:numId="20">
    <w:abstractNumId w:val="32"/>
  </w:num>
  <w:num w:numId="21">
    <w:abstractNumId w:val="30"/>
  </w:num>
  <w:num w:numId="22">
    <w:abstractNumId w:val="31"/>
  </w:num>
  <w:num w:numId="23">
    <w:abstractNumId w:val="10"/>
  </w:num>
  <w:num w:numId="24">
    <w:abstractNumId w:val="29"/>
  </w:num>
  <w:num w:numId="25">
    <w:abstractNumId w:val="17"/>
  </w:num>
  <w:num w:numId="26">
    <w:abstractNumId w:val="21"/>
  </w:num>
  <w:num w:numId="27">
    <w:abstractNumId w:val="19"/>
  </w:num>
  <w:num w:numId="28">
    <w:abstractNumId w:val="26"/>
  </w:num>
  <w:num w:numId="29">
    <w:abstractNumId w:val="8"/>
  </w:num>
  <w:num w:numId="30">
    <w:abstractNumId w:val="14"/>
  </w:num>
  <w:num w:numId="31">
    <w:abstractNumId w:val="4"/>
  </w:num>
  <w:num w:numId="32">
    <w:abstractNumId w:val="6"/>
  </w:num>
  <w:num w:numId="33">
    <w:abstractNumId w:val="27"/>
  </w:num>
  <w:num w:numId="34">
    <w:abstractNumId w:val="34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04"/>
    <w:rsid w:val="000245FE"/>
    <w:rsid w:val="00055A7A"/>
    <w:rsid w:val="000B5BD1"/>
    <w:rsid w:val="000D6388"/>
    <w:rsid w:val="00101367"/>
    <w:rsid w:val="001061DA"/>
    <w:rsid w:val="001559B8"/>
    <w:rsid w:val="00191DFE"/>
    <w:rsid w:val="001F55BA"/>
    <w:rsid w:val="002A3862"/>
    <w:rsid w:val="003A567A"/>
    <w:rsid w:val="00414B16"/>
    <w:rsid w:val="004174BE"/>
    <w:rsid w:val="004333BD"/>
    <w:rsid w:val="00443937"/>
    <w:rsid w:val="00481296"/>
    <w:rsid w:val="004C3CA9"/>
    <w:rsid w:val="004F3A3C"/>
    <w:rsid w:val="005818A5"/>
    <w:rsid w:val="00594DD5"/>
    <w:rsid w:val="00651598"/>
    <w:rsid w:val="006B1BF5"/>
    <w:rsid w:val="006D5C3C"/>
    <w:rsid w:val="007A022A"/>
    <w:rsid w:val="007A198C"/>
    <w:rsid w:val="007B19FC"/>
    <w:rsid w:val="007D1780"/>
    <w:rsid w:val="008B26C3"/>
    <w:rsid w:val="0098472D"/>
    <w:rsid w:val="009E05C5"/>
    <w:rsid w:val="009E7F1A"/>
    <w:rsid w:val="00A00EA8"/>
    <w:rsid w:val="00A24DC0"/>
    <w:rsid w:val="00A31132"/>
    <w:rsid w:val="00A77D59"/>
    <w:rsid w:val="00AE5950"/>
    <w:rsid w:val="00AF26D1"/>
    <w:rsid w:val="00B13B32"/>
    <w:rsid w:val="00B24541"/>
    <w:rsid w:val="00B521BD"/>
    <w:rsid w:val="00BC0733"/>
    <w:rsid w:val="00BF035D"/>
    <w:rsid w:val="00C02969"/>
    <w:rsid w:val="00C206D3"/>
    <w:rsid w:val="00C23CA0"/>
    <w:rsid w:val="00C95E89"/>
    <w:rsid w:val="00D36152"/>
    <w:rsid w:val="00D526DE"/>
    <w:rsid w:val="00DF4604"/>
    <w:rsid w:val="00E3001F"/>
    <w:rsid w:val="00E52550"/>
    <w:rsid w:val="00E90078"/>
    <w:rsid w:val="00E9197A"/>
    <w:rsid w:val="00EB085C"/>
    <w:rsid w:val="00F164F8"/>
    <w:rsid w:val="00F41D4A"/>
    <w:rsid w:val="00F65979"/>
    <w:rsid w:val="00F9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5F29"/>
  <w15:docId w15:val="{301A974B-0A68-4F0A-9FB9-272EF876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1780"/>
    <w:pPr>
      <w:ind w:left="720"/>
      <w:contextualSpacing/>
    </w:pPr>
  </w:style>
  <w:style w:type="paragraph" w:styleId="a5">
    <w:name w:val="No Spacing"/>
    <w:uiPriority w:val="1"/>
    <w:qFormat/>
    <w:rsid w:val="00A24DC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B0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0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Elvira</cp:lastModifiedBy>
  <cp:revision>29</cp:revision>
  <cp:lastPrinted>2024-07-12T03:03:00Z</cp:lastPrinted>
  <dcterms:created xsi:type="dcterms:W3CDTF">2017-08-14T10:54:00Z</dcterms:created>
  <dcterms:modified xsi:type="dcterms:W3CDTF">2024-07-12T03:07:00Z</dcterms:modified>
</cp:coreProperties>
</file>